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EE4BB1" w14:textId="2F40F906" w:rsidR="00D427E8" w:rsidRPr="007C5BE5" w:rsidRDefault="00D427E8" w:rsidP="00D427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5BE5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к рабочей учебной программе по предмету </w:t>
      </w:r>
      <w:r>
        <w:rPr>
          <w:rFonts w:ascii="Times New Roman" w:hAnsi="Times New Roman" w:cs="Times New Roman"/>
          <w:b/>
          <w:bCs/>
          <w:sz w:val="24"/>
          <w:szCs w:val="24"/>
        </w:rPr>
        <w:t>информатика</w:t>
      </w:r>
    </w:p>
    <w:p w14:paraId="37DA8631" w14:textId="77777777" w:rsidR="00D427E8" w:rsidRPr="007C5BE5" w:rsidRDefault="00D427E8" w:rsidP="00D427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55AC4D1" w14:textId="2A118A3C" w:rsidR="00D427E8" w:rsidRPr="00D427E8" w:rsidRDefault="00D427E8" w:rsidP="00D427E8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D427E8">
        <w:rPr>
          <w:rFonts w:ascii="Times New Roman" w:hAnsi="Times New Roman" w:cs="Times New Roman"/>
          <w:b/>
          <w:bCs/>
          <w:sz w:val="24"/>
          <w:szCs w:val="24"/>
        </w:rPr>
        <w:t>Нормативные документы</w:t>
      </w:r>
    </w:p>
    <w:p w14:paraId="5295B04A" w14:textId="77777777" w:rsidR="00D427E8" w:rsidRPr="00D73F36" w:rsidRDefault="00D427E8" w:rsidP="00D427E8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bCs/>
        </w:rPr>
      </w:pPr>
      <w:r w:rsidRPr="00D73F36">
        <w:rPr>
          <w:rFonts w:ascii="Times New Roman" w:hAnsi="Times New Roman" w:cs="Times New Roman"/>
        </w:rPr>
        <w:t>Федерального государственного образовательного стандарт основного общего образования</w:t>
      </w:r>
      <w:r w:rsidRPr="00D73F36">
        <w:rPr>
          <w:rFonts w:ascii="Times New Roman" w:hAnsi="Times New Roman" w:cs="Times New Roman"/>
          <w:b/>
          <w:bCs/>
        </w:rPr>
        <w:t xml:space="preserve">    </w:t>
      </w:r>
    </w:p>
    <w:p w14:paraId="4A2E23C8" w14:textId="69C2BD35" w:rsidR="00D427E8" w:rsidRPr="00D73F36" w:rsidRDefault="00D427E8" w:rsidP="00D427E8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bCs/>
        </w:rPr>
      </w:pPr>
      <w:r w:rsidRPr="00D73F36">
        <w:rPr>
          <w:rFonts w:ascii="Times New Roman" w:hAnsi="Times New Roman" w:cs="Times New Roman"/>
        </w:rPr>
        <w:t>Федерального государственного образовательного стандарт среднего общего образования</w:t>
      </w:r>
      <w:r w:rsidRPr="00D73F36">
        <w:rPr>
          <w:rFonts w:ascii="Times New Roman" w:hAnsi="Times New Roman" w:cs="Times New Roman"/>
          <w:b/>
          <w:bCs/>
        </w:rPr>
        <w:t xml:space="preserve">    </w:t>
      </w:r>
      <w:r w:rsidRPr="00D73F3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671F9136" w14:textId="77777777" w:rsidR="00D427E8" w:rsidRPr="007C5BE5" w:rsidRDefault="00D427E8" w:rsidP="00D427E8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7C5BE5">
        <w:rPr>
          <w:rFonts w:ascii="Times New Roman" w:hAnsi="Times New Roman" w:cs="Times New Roman"/>
          <w:sz w:val="24"/>
          <w:szCs w:val="24"/>
        </w:rPr>
        <w:t>Основная образовательная программа МАОУ СОШ №1.</w:t>
      </w:r>
    </w:p>
    <w:p w14:paraId="4112B17D" w14:textId="77777777" w:rsidR="00D427E8" w:rsidRPr="007C5BE5" w:rsidRDefault="00D427E8" w:rsidP="00D427E8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14:paraId="052FDF55" w14:textId="01150DF9" w:rsidR="00D427E8" w:rsidRPr="00D427E8" w:rsidRDefault="00D427E8" w:rsidP="00D427E8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427E8">
        <w:rPr>
          <w:rFonts w:ascii="Times New Roman" w:hAnsi="Times New Roman" w:cs="Times New Roman"/>
          <w:b/>
          <w:bCs/>
          <w:sz w:val="24"/>
          <w:szCs w:val="24"/>
        </w:rPr>
        <w:t>Место предмета в учебном плане</w:t>
      </w:r>
    </w:p>
    <w:p w14:paraId="189767F8" w14:textId="77777777" w:rsidR="00D427E8" w:rsidRPr="007C5BE5" w:rsidRDefault="00D427E8" w:rsidP="00D427E8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2946"/>
        <w:gridCol w:w="853"/>
        <w:gridCol w:w="888"/>
        <w:gridCol w:w="829"/>
        <w:gridCol w:w="805"/>
        <w:gridCol w:w="806"/>
        <w:gridCol w:w="1498"/>
      </w:tblGrid>
      <w:tr w:rsidR="00D427E8" w:rsidRPr="007C5BE5" w14:paraId="5719A762" w14:textId="77777777" w:rsidTr="00566FED">
        <w:tc>
          <w:tcPr>
            <w:tcW w:w="3031" w:type="dxa"/>
          </w:tcPr>
          <w:p w14:paraId="037C4F64" w14:textId="77777777" w:rsidR="00D427E8" w:rsidRPr="007C5BE5" w:rsidRDefault="00D427E8" w:rsidP="00566FE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5B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877" w:type="dxa"/>
            <w:tcBorders>
              <w:right w:val="single" w:sz="4" w:space="0" w:color="auto"/>
            </w:tcBorders>
          </w:tcPr>
          <w:p w14:paraId="52FE6EF1" w14:textId="0F3B5271" w:rsidR="00D427E8" w:rsidRPr="007C5BE5" w:rsidRDefault="00015A2B" w:rsidP="00566FE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14" w:type="dxa"/>
            <w:tcBorders>
              <w:left w:val="single" w:sz="4" w:space="0" w:color="auto"/>
              <w:right w:val="single" w:sz="4" w:space="0" w:color="auto"/>
            </w:tcBorders>
          </w:tcPr>
          <w:p w14:paraId="05F2F590" w14:textId="495C10BC" w:rsidR="00D427E8" w:rsidRPr="007C5BE5" w:rsidRDefault="00015A2B" w:rsidP="00566FE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54C338E7" w14:textId="0EF065AB" w:rsidR="00D427E8" w:rsidRPr="007C5BE5" w:rsidRDefault="00015A2B" w:rsidP="00566FE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606ADA78" w14:textId="059A9BA3" w:rsidR="00D427E8" w:rsidRPr="007C5BE5" w:rsidRDefault="00015A2B" w:rsidP="00566FE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27" w:type="dxa"/>
            <w:tcBorders>
              <w:left w:val="single" w:sz="4" w:space="0" w:color="auto"/>
            </w:tcBorders>
          </w:tcPr>
          <w:p w14:paraId="7E4C24A7" w14:textId="13DF7AEF" w:rsidR="00D427E8" w:rsidRPr="007C5BE5" w:rsidRDefault="00015A2B" w:rsidP="00566FE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525" w:type="dxa"/>
          </w:tcPr>
          <w:p w14:paraId="4A270C8F" w14:textId="77777777" w:rsidR="00D427E8" w:rsidRPr="007C5BE5" w:rsidRDefault="00D427E8" w:rsidP="00566FE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5BE5">
              <w:rPr>
                <w:rFonts w:ascii="Times New Roman" w:hAnsi="Times New Roman" w:cs="Times New Roman"/>
                <w:sz w:val="24"/>
                <w:szCs w:val="24"/>
              </w:rPr>
              <w:t>Итого на ступени</w:t>
            </w:r>
          </w:p>
        </w:tc>
      </w:tr>
      <w:tr w:rsidR="00D427E8" w:rsidRPr="007C5BE5" w14:paraId="50024CC2" w14:textId="77777777" w:rsidTr="00566FED">
        <w:tc>
          <w:tcPr>
            <w:tcW w:w="3031" w:type="dxa"/>
          </w:tcPr>
          <w:p w14:paraId="0E3747DA" w14:textId="77777777" w:rsidR="00D427E8" w:rsidRPr="007C5BE5" w:rsidRDefault="00D427E8" w:rsidP="00566FE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5B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Количество часов </w:t>
            </w:r>
          </w:p>
        </w:tc>
        <w:tc>
          <w:tcPr>
            <w:tcW w:w="877" w:type="dxa"/>
            <w:tcBorders>
              <w:right w:val="single" w:sz="4" w:space="0" w:color="auto"/>
            </w:tcBorders>
          </w:tcPr>
          <w:p w14:paraId="79CC2339" w14:textId="2ED66476" w:rsidR="00D427E8" w:rsidRPr="007C5BE5" w:rsidRDefault="00D427E8" w:rsidP="00566FE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914" w:type="dxa"/>
            <w:tcBorders>
              <w:left w:val="single" w:sz="4" w:space="0" w:color="auto"/>
              <w:right w:val="single" w:sz="4" w:space="0" w:color="auto"/>
            </w:tcBorders>
          </w:tcPr>
          <w:p w14:paraId="27704848" w14:textId="273EC170" w:rsidR="00D427E8" w:rsidRPr="007C5BE5" w:rsidRDefault="00D427E8" w:rsidP="00566FE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1991AE54" w14:textId="7ACB1CB8" w:rsidR="00D427E8" w:rsidRPr="007C5BE5" w:rsidRDefault="00D427E8" w:rsidP="00566FE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04D97A87" w14:textId="3C256AC0" w:rsidR="00D427E8" w:rsidRPr="007C5BE5" w:rsidRDefault="00D427E8" w:rsidP="00566FE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827" w:type="dxa"/>
            <w:tcBorders>
              <w:left w:val="single" w:sz="4" w:space="0" w:color="auto"/>
            </w:tcBorders>
          </w:tcPr>
          <w:p w14:paraId="263E2E63" w14:textId="141CDF70" w:rsidR="00D427E8" w:rsidRPr="007C5BE5" w:rsidRDefault="00D427E8" w:rsidP="00566FE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1525" w:type="dxa"/>
          </w:tcPr>
          <w:p w14:paraId="3A865F49" w14:textId="2E54DB65" w:rsidR="00D427E8" w:rsidRPr="007C5BE5" w:rsidRDefault="00D427E8" w:rsidP="00566FE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</w:tbl>
    <w:p w14:paraId="03479522" w14:textId="77777777" w:rsidR="00D427E8" w:rsidRPr="007C5BE5" w:rsidRDefault="00D427E8" w:rsidP="00D427E8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14:paraId="6C30E6FB" w14:textId="77777777" w:rsidR="00D427E8" w:rsidRPr="007C5BE5" w:rsidRDefault="00D427E8" w:rsidP="00D427E8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5BE5">
        <w:rPr>
          <w:rFonts w:ascii="Times New Roman" w:hAnsi="Times New Roman" w:cs="Times New Roman"/>
          <w:b/>
          <w:bCs/>
          <w:sz w:val="24"/>
          <w:szCs w:val="24"/>
        </w:rPr>
        <w:t>УМК</w:t>
      </w:r>
    </w:p>
    <w:p w14:paraId="2B1A1CC7" w14:textId="77777777" w:rsidR="00D427E8" w:rsidRPr="007C5BE5" w:rsidRDefault="00D427E8" w:rsidP="00D427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3CED6EF" w14:textId="62B2D07E" w:rsidR="00D427E8" w:rsidRPr="007C5BE5" w:rsidRDefault="00D427E8" w:rsidP="00D427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5BE5">
        <w:rPr>
          <w:rFonts w:ascii="Times New Roman" w:hAnsi="Times New Roman" w:cs="Times New Roman"/>
          <w:sz w:val="24"/>
          <w:szCs w:val="24"/>
        </w:rPr>
        <w:t>Рабочая программа ориентирована на использование учебно-методического комплекса: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942FB">
        <w:rPr>
          <w:rFonts w:ascii="Times New Roman" w:eastAsia="Times New Roman" w:hAnsi="Times New Roman" w:cs="Times New Roman"/>
          <w:color w:val="000000"/>
          <w:sz w:val="24"/>
          <w:szCs w:val="24"/>
        </w:rPr>
        <w:t>Босова Л.Л., Босова А.Ю.</w:t>
      </w:r>
    </w:p>
    <w:p w14:paraId="51186418" w14:textId="77777777" w:rsidR="00D427E8" w:rsidRPr="007C5BE5" w:rsidRDefault="00D427E8" w:rsidP="00D427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FC4BB52" w14:textId="77777777" w:rsidR="00D427E8" w:rsidRPr="007C5BE5" w:rsidRDefault="00D427E8" w:rsidP="00D427E8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5BE5">
        <w:rPr>
          <w:rFonts w:ascii="Times New Roman" w:hAnsi="Times New Roman" w:cs="Times New Roman"/>
          <w:b/>
          <w:bCs/>
          <w:sz w:val="24"/>
          <w:szCs w:val="24"/>
        </w:rPr>
        <w:t>ТСО</w:t>
      </w:r>
    </w:p>
    <w:p w14:paraId="29530106" w14:textId="77777777" w:rsidR="00D427E8" w:rsidRPr="007C5BE5" w:rsidRDefault="00D427E8" w:rsidP="00D427E8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05AFA8D" w14:textId="77777777" w:rsidR="00D427E8" w:rsidRPr="007C5BE5" w:rsidRDefault="00D427E8" w:rsidP="00D427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5BE5">
        <w:rPr>
          <w:rFonts w:ascii="Times New Roman" w:hAnsi="Times New Roman" w:cs="Times New Roman"/>
          <w:sz w:val="24"/>
          <w:szCs w:val="24"/>
        </w:rPr>
        <w:t>1. Интерактивная доска</w:t>
      </w:r>
    </w:p>
    <w:p w14:paraId="4F87A302" w14:textId="77777777" w:rsidR="00D427E8" w:rsidRDefault="00D427E8" w:rsidP="00D427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5BE5">
        <w:rPr>
          <w:rFonts w:ascii="Times New Roman" w:hAnsi="Times New Roman" w:cs="Times New Roman"/>
          <w:sz w:val="24"/>
          <w:szCs w:val="24"/>
        </w:rPr>
        <w:t>2. Автоматизированное рабочее место учителя</w:t>
      </w:r>
    </w:p>
    <w:p w14:paraId="6D913859" w14:textId="77777777" w:rsidR="00D427E8" w:rsidRDefault="00D427E8" w:rsidP="00D427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AD6E63">
        <w:rPr>
          <w:rFonts w:ascii="Times New Roman" w:hAnsi="Times New Roman" w:cs="Times New Roman"/>
          <w:sz w:val="28"/>
          <w:szCs w:val="28"/>
        </w:rPr>
        <w:t>Компьютерный класс;</w:t>
      </w:r>
    </w:p>
    <w:p w14:paraId="29200832" w14:textId="77777777" w:rsidR="00D427E8" w:rsidRDefault="00D427E8" w:rsidP="00D427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AD6E63">
        <w:rPr>
          <w:rFonts w:ascii="Times New Roman" w:hAnsi="Times New Roman" w:cs="Times New Roman"/>
          <w:sz w:val="28"/>
          <w:szCs w:val="28"/>
        </w:rPr>
        <w:t>Доступ к сети Интернет;</w:t>
      </w:r>
    </w:p>
    <w:p w14:paraId="66230655" w14:textId="77777777" w:rsidR="00D427E8" w:rsidRDefault="00D427E8" w:rsidP="00D427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AD6E63">
        <w:rPr>
          <w:rFonts w:ascii="Times New Roman" w:hAnsi="Times New Roman" w:cs="Times New Roman"/>
          <w:sz w:val="28"/>
          <w:szCs w:val="28"/>
        </w:rPr>
        <w:t>МФУ (принтер, сканер, копир);</w:t>
      </w:r>
    </w:p>
    <w:p w14:paraId="57630510" w14:textId="5B626616" w:rsidR="00D427E8" w:rsidRPr="00D427E8" w:rsidRDefault="00D427E8" w:rsidP="00D427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AD6E63">
        <w:rPr>
          <w:rFonts w:ascii="Times New Roman" w:hAnsi="Times New Roman" w:cs="Times New Roman"/>
          <w:sz w:val="28"/>
          <w:szCs w:val="28"/>
        </w:rPr>
        <w:t>Образовательный конструктор для практики блочного программирования с комплектом датчиков КЛИК.</w:t>
      </w:r>
    </w:p>
    <w:p w14:paraId="6AFFC13E" w14:textId="77777777" w:rsidR="00D427E8" w:rsidRPr="007C5BE5" w:rsidRDefault="00D427E8" w:rsidP="00D427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0A5573D" w14:textId="77777777" w:rsidR="00D427E8" w:rsidRPr="007C5BE5" w:rsidRDefault="00D427E8" w:rsidP="00D427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5BE5">
        <w:rPr>
          <w:rFonts w:ascii="Times New Roman" w:hAnsi="Times New Roman" w:cs="Times New Roman"/>
          <w:b/>
          <w:bCs/>
          <w:sz w:val="24"/>
          <w:szCs w:val="24"/>
        </w:rPr>
        <w:t>5. Список литературы</w:t>
      </w:r>
    </w:p>
    <w:p w14:paraId="7764A762" w14:textId="491B8B21" w:rsidR="00D427E8" w:rsidRDefault="00D427E8" w:rsidP="00D427E8">
      <w:pPr>
        <w:autoSpaceDE w:val="0"/>
        <w:autoSpaceDN w:val="0"/>
        <w:spacing w:after="0" w:line="240" w:lineRule="auto"/>
        <w:ind w:right="10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942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Информатика,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 w:rsidRPr="008942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класс /Босова Л.Л., Босова А.Ю., ООО «БИНОМ. Лаборатория знаний»; </w:t>
      </w:r>
      <w:proofErr w:type="spellStart"/>
      <w:proofErr w:type="gramStart"/>
      <w:r w:rsidRPr="008942FB">
        <w:rPr>
          <w:rFonts w:ascii="Times New Roman" w:eastAsia="Times New Roman" w:hAnsi="Times New Roman" w:cs="Times New Roman"/>
          <w:color w:val="000000"/>
          <w:sz w:val="24"/>
          <w:szCs w:val="24"/>
        </w:rPr>
        <w:t>АО«</w:t>
      </w:r>
      <w:proofErr w:type="gramEnd"/>
      <w:r w:rsidRPr="008942FB">
        <w:rPr>
          <w:rFonts w:ascii="Times New Roman" w:eastAsia="Times New Roman" w:hAnsi="Times New Roman" w:cs="Times New Roman"/>
          <w:color w:val="000000"/>
          <w:sz w:val="24"/>
          <w:szCs w:val="24"/>
        </w:rPr>
        <w:t>Издательство</w:t>
      </w:r>
      <w:proofErr w:type="spellEnd"/>
      <w:r w:rsidRPr="008942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Просвещение»;</w:t>
      </w:r>
    </w:p>
    <w:p w14:paraId="62B4BEDE" w14:textId="07D06400" w:rsidR="00D427E8" w:rsidRPr="008942FB" w:rsidRDefault="00D427E8" w:rsidP="00D427E8">
      <w:pPr>
        <w:autoSpaceDE w:val="0"/>
        <w:autoSpaceDN w:val="0"/>
        <w:spacing w:after="0" w:line="240" w:lineRule="auto"/>
        <w:ind w:right="1008"/>
        <w:rPr>
          <w:rFonts w:ascii="Times New Roman" w:hAnsi="Times New Roman" w:cs="Times New Roman"/>
          <w:sz w:val="24"/>
          <w:szCs w:val="24"/>
        </w:rPr>
      </w:pPr>
      <w:r w:rsidRPr="008942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Информатика,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 w:rsidRPr="008942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класс /Босова Л.Л., Босова А.Ю., ООО «БИНОМ. Лаборатория знаний»; </w:t>
      </w:r>
      <w:proofErr w:type="spellStart"/>
      <w:proofErr w:type="gramStart"/>
      <w:r w:rsidRPr="008942FB">
        <w:rPr>
          <w:rFonts w:ascii="Times New Roman" w:eastAsia="Times New Roman" w:hAnsi="Times New Roman" w:cs="Times New Roman"/>
          <w:color w:val="000000"/>
          <w:sz w:val="24"/>
          <w:szCs w:val="24"/>
        </w:rPr>
        <w:t>АО«</w:t>
      </w:r>
      <w:proofErr w:type="gramEnd"/>
      <w:r w:rsidRPr="008942FB">
        <w:rPr>
          <w:rFonts w:ascii="Times New Roman" w:eastAsia="Times New Roman" w:hAnsi="Times New Roman" w:cs="Times New Roman"/>
          <w:color w:val="000000"/>
          <w:sz w:val="24"/>
          <w:szCs w:val="24"/>
        </w:rPr>
        <w:t>Издательство</w:t>
      </w:r>
      <w:proofErr w:type="spellEnd"/>
      <w:r w:rsidRPr="008942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Просвещение»;</w:t>
      </w:r>
    </w:p>
    <w:p w14:paraId="4B0B2935" w14:textId="689B722E" w:rsidR="00D427E8" w:rsidRPr="008942FB" w:rsidRDefault="00D427E8" w:rsidP="00D427E8">
      <w:pPr>
        <w:autoSpaceDE w:val="0"/>
        <w:autoSpaceDN w:val="0"/>
        <w:spacing w:after="0" w:line="240" w:lineRule="auto"/>
        <w:ind w:right="1008"/>
        <w:rPr>
          <w:rFonts w:ascii="Times New Roman" w:hAnsi="Times New Roman" w:cs="Times New Roman"/>
          <w:sz w:val="24"/>
          <w:szCs w:val="24"/>
        </w:rPr>
      </w:pPr>
      <w:r w:rsidRPr="008942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Информатика,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 w:rsidRPr="008942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класс /Босова Л.Л., Босова А.Ю., ООО «БИНОМ. Лаборатория знаний»; </w:t>
      </w:r>
      <w:proofErr w:type="spellStart"/>
      <w:proofErr w:type="gramStart"/>
      <w:r w:rsidRPr="008942FB">
        <w:rPr>
          <w:rFonts w:ascii="Times New Roman" w:eastAsia="Times New Roman" w:hAnsi="Times New Roman" w:cs="Times New Roman"/>
          <w:color w:val="000000"/>
          <w:sz w:val="24"/>
          <w:szCs w:val="24"/>
        </w:rPr>
        <w:t>АО«</w:t>
      </w:r>
      <w:proofErr w:type="gramEnd"/>
      <w:r w:rsidRPr="008942FB">
        <w:rPr>
          <w:rFonts w:ascii="Times New Roman" w:eastAsia="Times New Roman" w:hAnsi="Times New Roman" w:cs="Times New Roman"/>
          <w:color w:val="000000"/>
          <w:sz w:val="24"/>
          <w:szCs w:val="24"/>
        </w:rPr>
        <w:t>Издательство</w:t>
      </w:r>
      <w:proofErr w:type="spellEnd"/>
      <w:r w:rsidRPr="008942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Просвещение»;</w:t>
      </w:r>
    </w:p>
    <w:p w14:paraId="5D819B40" w14:textId="44E2D668" w:rsidR="00015A2B" w:rsidRDefault="00015A2B" w:rsidP="00015A2B">
      <w:pPr>
        <w:autoSpaceDE w:val="0"/>
        <w:autoSpaceDN w:val="0"/>
        <w:spacing w:after="0" w:line="240" w:lineRule="auto"/>
        <w:ind w:right="10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942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Информатика,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</w:t>
      </w:r>
      <w:r w:rsidRPr="008942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класс /Босова Л.Л., Босова А.Ю., ООО «БИНОМ. Лаборатория знаний»; </w:t>
      </w:r>
      <w:proofErr w:type="spellStart"/>
      <w:proofErr w:type="gramStart"/>
      <w:r w:rsidRPr="008942FB">
        <w:rPr>
          <w:rFonts w:ascii="Times New Roman" w:eastAsia="Times New Roman" w:hAnsi="Times New Roman" w:cs="Times New Roman"/>
          <w:color w:val="000000"/>
          <w:sz w:val="24"/>
          <w:szCs w:val="24"/>
        </w:rPr>
        <w:t>АО«</w:t>
      </w:r>
      <w:proofErr w:type="gramEnd"/>
      <w:r w:rsidRPr="008942FB">
        <w:rPr>
          <w:rFonts w:ascii="Times New Roman" w:eastAsia="Times New Roman" w:hAnsi="Times New Roman" w:cs="Times New Roman"/>
          <w:color w:val="000000"/>
          <w:sz w:val="24"/>
          <w:szCs w:val="24"/>
        </w:rPr>
        <w:t>Издательство</w:t>
      </w:r>
      <w:proofErr w:type="spellEnd"/>
      <w:r w:rsidRPr="008942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Просвещение»; </w:t>
      </w:r>
      <w:r w:rsidRPr="008942FB">
        <w:rPr>
          <w:rFonts w:ascii="Times New Roman" w:hAnsi="Times New Roman" w:cs="Times New Roman"/>
          <w:sz w:val="24"/>
          <w:szCs w:val="24"/>
        </w:rPr>
        <w:br/>
      </w:r>
      <w:r w:rsidRPr="008942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Информатика,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11</w:t>
      </w:r>
      <w:r w:rsidRPr="008942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класс /Босова Л.Л., Босова А.Ю., ООО «БИНОМ. Лаборатория знаний»; </w:t>
      </w:r>
      <w:proofErr w:type="spellStart"/>
      <w:proofErr w:type="gramStart"/>
      <w:r w:rsidRPr="008942FB">
        <w:rPr>
          <w:rFonts w:ascii="Times New Roman" w:eastAsia="Times New Roman" w:hAnsi="Times New Roman" w:cs="Times New Roman"/>
          <w:color w:val="000000"/>
          <w:sz w:val="24"/>
          <w:szCs w:val="24"/>
        </w:rPr>
        <w:t>АО«</w:t>
      </w:r>
      <w:proofErr w:type="gramEnd"/>
      <w:r w:rsidRPr="008942FB">
        <w:rPr>
          <w:rFonts w:ascii="Times New Roman" w:eastAsia="Times New Roman" w:hAnsi="Times New Roman" w:cs="Times New Roman"/>
          <w:color w:val="000000"/>
          <w:sz w:val="24"/>
          <w:szCs w:val="24"/>
        </w:rPr>
        <w:t>Издательство</w:t>
      </w:r>
      <w:proofErr w:type="spellEnd"/>
      <w:r w:rsidRPr="008942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Просвещение»;</w:t>
      </w:r>
    </w:p>
    <w:p w14:paraId="34BA1B44" w14:textId="77777777" w:rsidR="00D427E8" w:rsidRPr="008942FB" w:rsidRDefault="00D427E8" w:rsidP="00D427E8">
      <w:pPr>
        <w:autoSpaceDE w:val="0"/>
        <w:autoSpaceDN w:val="0"/>
        <w:spacing w:after="0" w:line="240" w:lineRule="auto"/>
        <w:ind w:right="1008"/>
        <w:rPr>
          <w:rFonts w:ascii="Times New Roman" w:hAnsi="Times New Roman" w:cs="Times New Roman"/>
          <w:sz w:val="24"/>
          <w:szCs w:val="24"/>
        </w:rPr>
      </w:pPr>
    </w:p>
    <w:p w14:paraId="0BDEA4CB" w14:textId="77777777" w:rsidR="00D427E8" w:rsidRPr="008942FB" w:rsidRDefault="00D427E8" w:rsidP="00D427E8">
      <w:pPr>
        <w:autoSpaceDE w:val="0"/>
        <w:autoSpaceDN w:val="0"/>
        <w:spacing w:after="0" w:line="240" w:lineRule="auto"/>
        <w:ind w:right="1008"/>
        <w:rPr>
          <w:rFonts w:ascii="Times New Roman" w:hAnsi="Times New Roman" w:cs="Times New Roman"/>
          <w:sz w:val="24"/>
          <w:szCs w:val="24"/>
        </w:rPr>
      </w:pPr>
    </w:p>
    <w:p w14:paraId="6F12D0ED" w14:textId="77777777" w:rsidR="00D427E8" w:rsidRPr="008942FB" w:rsidRDefault="00D427E8" w:rsidP="00D427E8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42F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МЕТОДИЧЕСКИЕ МАТЕРИАЛЫ ДЛЯ УЧИТЕЛЯ</w:t>
      </w:r>
    </w:p>
    <w:p w14:paraId="3FE5F953" w14:textId="77777777" w:rsidR="00D427E8" w:rsidRDefault="00D427E8" w:rsidP="00D427E8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942F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ЦИФРОВЫЕ ОБРАЗОВАТЕЛЬНЫЕ РЕСУРСЫ И РЕСУРСЫ СЕТИ ИНТЕРНЕТ</w:t>
      </w:r>
    </w:p>
    <w:p w14:paraId="749ACE46" w14:textId="77777777" w:rsidR="00D427E8" w:rsidRDefault="00000000" w:rsidP="00D427E8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5" w:history="1">
        <w:r w:rsidR="00D427E8" w:rsidRPr="00ED534F">
          <w:rPr>
            <w:rStyle w:val="a5"/>
            <w:rFonts w:ascii="Times New Roman" w:hAnsi="Times New Roman" w:cs="Times New Roman"/>
            <w:sz w:val="24"/>
            <w:szCs w:val="24"/>
          </w:rPr>
          <w:t>https://lbz.ru/metodist/authors/informatika/3/eor5.php</w:t>
        </w:r>
      </w:hyperlink>
    </w:p>
    <w:p w14:paraId="71E84D8F" w14:textId="77777777" w:rsidR="00D427E8" w:rsidRDefault="00000000" w:rsidP="00D427E8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6" w:history="1">
        <w:r w:rsidR="00D427E8" w:rsidRPr="00ED534F">
          <w:rPr>
            <w:rStyle w:val="a5"/>
            <w:rFonts w:ascii="Times New Roman" w:hAnsi="Times New Roman" w:cs="Times New Roman"/>
            <w:sz w:val="24"/>
            <w:szCs w:val="24"/>
          </w:rPr>
          <w:t>https://lbz.ru/metodist/authors/informatika/3/eor6.php</w:t>
        </w:r>
      </w:hyperlink>
    </w:p>
    <w:p w14:paraId="48F25687" w14:textId="77777777" w:rsidR="0037756A" w:rsidRPr="00D427E8" w:rsidRDefault="0037756A">
      <w:pPr>
        <w:rPr>
          <w:sz w:val="20"/>
          <w:szCs w:val="20"/>
        </w:rPr>
      </w:pPr>
    </w:p>
    <w:sectPr w:rsidR="0037756A" w:rsidRPr="00D427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017966"/>
    <w:multiLevelType w:val="hybridMultilevel"/>
    <w:tmpl w:val="0134940C"/>
    <w:lvl w:ilvl="0" w:tplc="820440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D7516D"/>
    <w:multiLevelType w:val="hybridMultilevel"/>
    <w:tmpl w:val="E38AA0EE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703C94"/>
    <w:multiLevelType w:val="hybridMultilevel"/>
    <w:tmpl w:val="56D462E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19009995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37189339">
    <w:abstractNumId w:val="2"/>
  </w:num>
  <w:num w:numId="3" w16cid:durableId="1927184273">
    <w:abstractNumId w:val="1"/>
  </w:num>
  <w:num w:numId="4" w16cid:durableId="1405843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959"/>
    <w:rsid w:val="00015A2B"/>
    <w:rsid w:val="002C51D0"/>
    <w:rsid w:val="002D172E"/>
    <w:rsid w:val="0037756A"/>
    <w:rsid w:val="005105F6"/>
    <w:rsid w:val="007928D4"/>
    <w:rsid w:val="008026F3"/>
    <w:rsid w:val="00860959"/>
    <w:rsid w:val="00D427E8"/>
    <w:rsid w:val="00D73F36"/>
    <w:rsid w:val="00EF1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7BF22"/>
  <w15:chartTrackingRefBased/>
  <w15:docId w15:val="{014EE06B-E368-44E3-8AA9-9D15B7B89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1F36"/>
    <w:pPr>
      <w:spacing w:after="200" w:line="276" w:lineRule="auto"/>
    </w:pPr>
  </w:style>
  <w:style w:type="paragraph" w:styleId="1">
    <w:name w:val="heading 1"/>
    <w:next w:val="a"/>
    <w:link w:val="10"/>
    <w:uiPriority w:val="9"/>
    <w:unhideWhenUsed/>
    <w:qFormat/>
    <w:rsid w:val="00EF1F36"/>
    <w:pPr>
      <w:keepNext/>
      <w:keepLines/>
      <w:spacing w:after="126" w:line="265" w:lineRule="auto"/>
      <w:ind w:left="10" w:hanging="10"/>
      <w:outlineLvl w:val="0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1F36"/>
    <w:pPr>
      <w:ind w:left="720"/>
      <w:contextualSpacing/>
    </w:pPr>
  </w:style>
  <w:style w:type="table" w:styleId="a4">
    <w:name w:val="Table Grid"/>
    <w:basedOn w:val="a1"/>
    <w:uiPriority w:val="59"/>
    <w:rsid w:val="00EF1F36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uiPriority w:val="9"/>
    <w:rsid w:val="00EF1F36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styleId="a5">
    <w:name w:val="Hyperlink"/>
    <w:basedOn w:val="a0"/>
    <w:uiPriority w:val="99"/>
    <w:unhideWhenUsed/>
    <w:rsid w:val="00D427E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367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bz.ru/metodist/authors/informatika/3/eor6.php" TargetMode="External"/><Relationship Id="rId5" Type="http://schemas.openxmlformats.org/officeDocument/2006/relationships/hyperlink" Target="https://lbz.ru/metodist/authors/informatika/3/eor5.ph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tygylym School26</dc:creator>
  <cp:keywords/>
  <dc:description/>
  <cp:lastModifiedBy>tygylym School26</cp:lastModifiedBy>
  <cp:revision>10</cp:revision>
  <dcterms:created xsi:type="dcterms:W3CDTF">2022-08-31T04:51:00Z</dcterms:created>
  <dcterms:modified xsi:type="dcterms:W3CDTF">2024-09-04T07:07:00Z</dcterms:modified>
</cp:coreProperties>
</file>